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16" w:type="dxa"/>
        <w:tblInd w:w="-31" w:type="dxa"/>
        <w:tblCellMar>
          <w:top w:w="1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3"/>
        <w:gridCol w:w="3838"/>
        <w:gridCol w:w="2977"/>
        <w:gridCol w:w="2126"/>
        <w:gridCol w:w="5812"/>
      </w:tblGrid>
      <w:tr w:rsidR="002A5A58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2A5A58" w:rsidRPr="0028039A" w:rsidRDefault="002A5A58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C00000"/>
                <w:sz w:val="16"/>
                <w:szCs w:val="16"/>
              </w:rPr>
              <w:t>SIRA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2A5A58" w:rsidRPr="0028039A" w:rsidRDefault="002A5A58">
            <w:pPr>
              <w:ind w:left="3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C00000"/>
                <w:sz w:val="16"/>
                <w:szCs w:val="16"/>
              </w:rPr>
              <w:t>SINAV YAPILACAK DERS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2A5A58" w:rsidRPr="0028039A" w:rsidRDefault="002A5A58">
            <w:pPr>
              <w:ind w:left="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C00000"/>
                <w:sz w:val="16"/>
                <w:szCs w:val="16"/>
              </w:rPr>
              <w:t>SINAV TARİHİ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2A5A58" w:rsidRPr="0028039A" w:rsidRDefault="002A5A58">
            <w:pPr>
              <w:ind w:left="1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C00000"/>
                <w:sz w:val="16"/>
                <w:szCs w:val="16"/>
              </w:rPr>
              <w:t>SINAV SAATİ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A"/>
            <w:vAlign w:val="center"/>
          </w:tcPr>
          <w:p w:rsidR="002A5A58" w:rsidRPr="0028039A" w:rsidRDefault="002A5A58">
            <w:pPr>
              <w:ind w:left="3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C00000"/>
                <w:sz w:val="16"/>
                <w:szCs w:val="16"/>
              </w:rPr>
              <w:t>SINAV YAPILACAK ŞUBELER</w:t>
            </w:r>
          </w:p>
        </w:tc>
      </w:tr>
      <w:tr w:rsidR="002A5A58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A58" w:rsidRPr="0028039A" w:rsidRDefault="002A5A58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A58" w:rsidRPr="0028039A" w:rsidRDefault="002A5A58">
            <w:pPr>
              <w:ind w:left="1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İNGİLİZCE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A58" w:rsidRPr="0028039A" w:rsidRDefault="002A5A58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17 Mart 2025 Pazartesi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A58" w:rsidRPr="0028039A" w:rsidRDefault="002A5A58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5A58" w:rsidRPr="0028039A" w:rsidRDefault="002A5A58">
            <w:pPr>
              <w:ind w:left="2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5A,6A,7A,8A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6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SEÇMELİ YABANCI DİL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9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17 Mart 2025 Pazartesi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2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6A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4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DİN KÜLTÜRÜ VE AHLAK BİLGİSİ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18 Mart 2025 Salı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2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5A,6A,7A,8A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AHLAK VE YURTTAŞLIK EĞİTİMİ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18 Mart 2025 Salı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2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sz w:val="16"/>
                <w:szCs w:val="16"/>
              </w:rPr>
              <w:t>5A,6A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KÜLTÜR VE MEDENİYETİMİZE YÖN VERENLER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18 Mart 2025 Salı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0FE" w:rsidRPr="0028039A" w:rsidRDefault="00EF60FE" w:rsidP="00EF60FE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8A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İNKLAP TARİHİ/SOSYAL BİLGİLER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19 Mart 2025 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EF60FE" w:rsidRPr="0028039A" w:rsidRDefault="00EF60FE" w:rsidP="00EF60FE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5A,6A,7A,8A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GÖRGÜ KURALLARI VE NEZAKET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20 Mart 2025 Perşembe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0FE" w:rsidRPr="0028039A" w:rsidRDefault="00EF60FE" w:rsidP="00EF60FE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5A,7A</w:t>
            </w:r>
          </w:p>
        </w:tc>
      </w:tr>
      <w:tr w:rsidR="00EF60FE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3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KUR’AN-I KERİM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EF60FE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20 Mart 2025 Perşembe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EF60FE" w:rsidRPr="0028039A" w:rsidRDefault="002659C6" w:rsidP="00EF60FE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</w:t>
            </w:r>
            <w:r w:rsidR="00EF60FE" w:rsidRPr="0028039A">
              <w:rPr>
                <w:b/>
                <w:color w:val="002060"/>
                <w:sz w:val="16"/>
                <w:szCs w:val="16"/>
              </w:rPr>
              <w:t>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EF60FE" w:rsidRPr="0028039A" w:rsidRDefault="002659C6" w:rsidP="00EF60FE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7A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3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OKUMA BECERİLERİ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20 Mart 2025 Perşembe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4.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2659C6" w:rsidRPr="0028039A" w:rsidRDefault="002659C6" w:rsidP="002659C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FEN BİLİMLERİ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21 Mart 2025 Cuma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C6" w:rsidRPr="0028039A" w:rsidRDefault="002659C6" w:rsidP="002659C6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5A,6A,7A,8A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TÜRKÇE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24 Mart 2025 Pazartesi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2659C6" w:rsidRPr="0028039A" w:rsidRDefault="00152D8E" w:rsidP="002659C6">
            <w:pPr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5A,6A,8A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12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MATEMATİK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25 Mart 2025 Salı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C6" w:rsidRPr="0028039A" w:rsidRDefault="00152D8E" w:rsidP="002659C6">
            <w:pPr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5A,6A</w:t>
            </w:r>
            <w:r w:rsidR="002659C6" w:rsidRPr="0028039A">
              <w:rPr>
                <w:b/>
                <w:color w:val="FF0000"/>
                <w:sz w:val="16"/>
                <w:szCs w:val="16"/>
              </w:rPr>
              <w:t>,8A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13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TÜRKÇE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27 Mart 2025 Perşembe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2659C6" w:rsidRPr="0028039A" w:rsidRDefault="00152D8E" w:rsidP="002659C6">
            <w:pPr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7A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14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MATEMATİK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28 Mart 2025 Cuma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C6" w:rsidRPr="0028039A" w:rsidRDefault="00152D8E" w:rsidP="00152D8E">
            <w:pPr>
              <w:jc w:val="center"/>
              <w:rPr>
                <w:color w:val="FF0000"/>
                <w:sz w:val="16"/>
                <w:szCs w:val="16"/>
              </w:rPr>
            </w:pPr>
            <w:r w:rsidRPr="0028039A">
              <w:rPr>
                <w:b/>
                <w:color w:val="FF0000"/>
                <w:sz w:val="16"/>
                <w:szCs w:val="16"/>
              </w:rPr>
              <w:t>7A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15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A51540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MEDYA OKUYAZARLIĞI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25 Mart 2025 Salı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6.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2659C6" w:rsidRPr="0028039A" w:rsidRDefault="002659C6" w:rsidP="002659C6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8A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16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righ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 xml:space="preserve">BİLİŞİM TEKNOLOJİLERİ VE YAZILIM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26 Mart 2025 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C6" w:rsidRPr="0028039A" w:rsidRDefault="00A51540" w:rsidP="002659C6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5A,6A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8039A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17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ÇEVRE EĞİTİMİ VE İKLİM DEĞİŞİKLİĞİ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26 Mart 2025 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2659C6" w:rsidRPr="0028039A" w:rsidRDefault="00A51540" w:rsidP="002659C6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7A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8039A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18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8039A" w:rsidP="002659C6">
            <w:pPr>
              <w:ind w:right="12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MASAL VE DESTANLARIMIZ</w:t>
            </w:r>
            <w:r w:rsidR="002659C6" w:rsidRPr="0028039A">
              <w:rPr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7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26 Mart 2025 Çarşamba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59C6" w:rsidRPr="0028039A" w:rsidRDefault="002659C6" w:rsidP="002659C6">
            <w:pPr>
              <w:ind w:left="18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2. DERS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9C6" w:rsidRPr="0028039A" w:rsidRDefault="002659C6" w:rsidP="002659C6">
            <w:pPr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8A</w:t>
            </w:r>
          </w:p>
        </w:tc>
      </w:tr>
      <w:tr w:rsidR="002659C6" w:rsidRPr="0028039A" w:rsidTr="0028039A">
        <w:trPr>
          <w:trHeight w:val="113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659C6" w:rsidRPr="0028039A" w:rsidRDefault="002659C6" w:rsidP="002659C6">
            <w:pPr>
              <w:ind w:left="15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1</w:t>
            </w:r>
            <w:r w:rsidR="0028039A" w:rsidRPr="0028039A">
              <w:rPr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659C6" w:rsidRPr="0028039A" w:rsidRDefault="002659C6" w:rsidP="002659C6">
            <w:pPr>
              <w:ind w:left="19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SPOR VE FİZİKÎ ETKİNLİKLER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659C6" w:rsidRPr="0028039A" w:rsidRDefault="0028039A" w:rsidP="002659C6">
            <w:pPr>
              <w:ind w:left="16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Ders Öğretmeninin Belirleyeceği Tarih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659C6" w:rsidRPr="0028039A" w:rsidRDefault="002659C6" w:rsidP="002659C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2659C6" w:rsidRPr="0028039A" w:rsidRDefault="0028039A" w:rsidP="002659C6">
            <w:pPr>
              <w:ind w:left="2"/>
              <w:jc w:val="center"/>
              <w:rPr>
                <w:sz w:val="16"/>
                <w:szCs w:val="16"/>
              </w:rPr>
            </w:pPr>
            <w:r w:rsidRPr="0028039A">
              <w:rPr>
                <w:b/>
                <w:color w:val="002060"/>
                <w:sz w:val="16"/>
                <w:szCs w:val="16"/>
              </w:rPr>
              <w:t>6A</w:t>
            </w:r>
          </w:p>
        </w:tc>
      </w:tr>
    </w:tbl>
    <w:p w:rsidR="006C5601" w:rsidRPr="0028039A" w:rsidRDefault="0028039A">
      <w:pPr>
        <w:spacing w:after="0"/>
        <w:ind w:left="-5" w:hanging="10"/>
        <w:rPr>
          <w:sz w:val="20"/>
        </w:rPr>
      </w:pPr>
      <w:r w:rsidRPr="0028039A">
        <w:rPr>
          <w:b/>
          <w:color w:val="FF0000"/>
          <w:sz w:val="16"/>
        </w:rPr>
        <w:t>Lütfen aşağıdaki açıklamalara dikkat ediniz.</w:t>
      </w:r>
    </w:p>
    <w:p w:rsidR="006C5601" w:rsidRPr="0028039A" w:rsidRDefault="0028039A">
      <w:pPr>
        <w:spacing w:after="0" w:line="265" w:lineRule="auto"/>
        <w:ind w:left="-5" w:hanging="10"/>
        <w:rPr>
          <w:sz w:val="20"/>
        </w:rPr>
      </w:pPr>
      <w:r w:rsidRPr="0028039A">
        <w:rPr>
          <w:b/>
          <w:color w:val="002060"/>
          <w:sz w:val="16"/>
        </w:rPr>
        <w:t>1. Bir sınav saati 40 dakikadır.</w:t>
      </w:r>
    </w:p>
    <w:p w:rsidR="006C5601" w:rsidRPr="0028039A" w:rsidRDefault="0028039A">
      <w:pPr>
        <w:spacing w:after="0"/>
        <w:ind w:left="-5" w:hanging="10"/>
        <w:rPr>
          <w:sz w:val="20"/>
        </w:rPr>
      </w:pPr>
      <w:r w:rsidRPr="0028039A">
        <w:rPr>
          <w:b/>
          <w:color w:val="FF0000"/>
          <w:sz w:val="16"/>
        </w:rPr>
        <w:t xml:space="preserve">2.Yukarıdaki çizelgede belirtildiği tarih ve derslerden sınavlar yapılacaktır. </w:t>
      </w:r>
      <w:r w:rsidR="00627981" w:rsidRPr="0028039A">
        <w:rPr>
          <w:b/>
          <w:color w:val="FF0000"/>
          <w:sz w:val="16"/>
        </w:rPr>
        <w:t>Mazeretsiz</w:t>
      </w:r>
      <w:r w:rsidRPr="0028039A">
        <w:rPr>
          <w:b/>
          <w:color w:val="FF0000"/>
          <w:sz w:val="16"/>
        </w:rPr>
        <w:t xml:space="preserve"> sınava girmemiş öğrenci notu "girmedi" diye belirtilerek ortalamaya "0" olarak etki edecektir.</w:t>
      </w:r>
    </w:p>
    <w:p w:rsidR="006C5601" w:rsidRPr="0028039A" w:rsidRDefault="0028039A">
      <w:pPr>
        <w:spacing w:after="0" w:line="265" w:lineRule="auto"/>
        <w:ind w:left="-5" w:hanging="10"/>
        <w:rPr>
          <w:sz w:val="20"/>
        </w:rPr>
      </w:pPr>
      <w:r w:rsidRPr="0028039A">
        <w:rPr>
          <w:b/>
          <w:color w:val="002060"/>
          <w:sz w:val="16"/>
        </w:rPr>
        <w:t xml:space="preserve">3. Sınava girmeme ile ilgili geçerli bir </w:t>
      </w:r>
      <w:r w:rsidR="00627981" w:rsidRPr="0028039A">
        <w:rPr>
          <w:b/>
          <w:color w:val="002060"/>
          <w:sz w:val="16"/>
        </w:rPr>
        <w:t>mazereti</w:t>
      </w:r>
      <w:r w:rsidRPr="0028039A">
        <w:rPr>
          <w:b/>
          <w:color w:val="002060"/>
          <w:sz w:val="16"/>
        </w:rPr>
        <w:t xml:space="preserve"> olan öğrencilerimiz için velilerimiz; sınav tarihi itibarıyla beş iş günü içinde mazeretlerini resmi olarak okul idaresine bildirmek zorundadır.</w:t>
      </w:r>
    </w:p>
    <w:p w:rsidR="006C5601" w:rsidRPr="0028039A" w:rsidRDefault="0028039A">
      <w:pPr>
        <w:spacing w:after="0"/>
        <w:ind w:left="-5" w:hanging="10"/>
        <w:rPr>
          <w:sz w:val="20"/>
        </w:rPr>
      </w:pPr>
      <w:r w:rsidRPr="0028039A">
        <w:rPr>
          <w:b/>
          <w:color w:val="FF0000"/>
          <w:sz w:val="16"/>
        </w:rPr>
        <w:t>4.Sınavdan sorumlu olunacak konular,</w:t>
      </w:r>
      <w:r>
        <w:rPr>
          <w:b/>
          <w:color w:val="FF0000"/>
          <w:sz w:val="16"/>
        </w:rPr>
        <w:t xml:space="preserve"> </w:t>
      </w:r>
      <w:bookmarkStart w:id="0" w:name="_GoBack"/>
      <w:bookmarkEnd w:id="0"/>
      <w:r w:rsidR="00627981" w:rsidRPr="0028039A">
        <w:rPr>
          <w:b/>
          <w:color w:val="FF0000"/>
          <w:sz w:val="16"/>
        </w:rPr>
        <w:t>öğrencilerimizin o</w:t>
      </w:r>
      <w:r w:rsidRPr="0028039A">
        <w:rPr>
          <w:b/>
          <w:color w:val="FF0000"/>
          <w:sz w:val="16"/>
        </w:rPr>
        <w:t xml:space="preserve"> dersin sınav tarihine kadar işlenen yere kadar olacaktır.</w:t>
      </w:r>
    </w:p>
    <w:p w:rsidR="006C5601" w:rsidRPr="0028039A" w:rsidRDefault="0028039A">
      <w:pPr>
        <w:spacing w:after="362" w:line="265" w:lineRule="auto"/>
        <w:ind w:left="-5" w:hanging="10"/>
        <w:rPr>
          <w:sz w:val="20"/>
        </w:rPr>
      </w:pPr>
      <w:r w:rsidRPr="0028039A">
        <w:rPr>
          <w:b/>
          <w:color w:val="002060"/>
          <w:sz w:val="16"/>
        </w:rPr>
        <w:t>5. Görsel Sanatlar; Müzik, Teknoloji ve Tasarım,</w:t>
      </w:r>
      <w:r w:rsidR="00CE29FB">
        <w:rPr>
          <w:b/>
          <w:color w:val="002060"/>
          <w:sz w:val="16"/>
        </w:rPr>
        <w:t xml:space="preserve"> </w:t>
      </w:r>
      <w:r w:rsidRPr="0028039A">
        <w:rPr>
          <w:b/>
          <w:color w:val="002060"/>
          <w:sz w:val="16"/>
        </w:rPr>
        <w:t xml:space="preserve">Beden Eğitimi ve </w:t>
      </w:r>
      <w:r w:rsidR="00627981" w:rsidRPr="0028039A">
        <w:rPr>
          <w:b/>
          <w:color w:val="002060"/>
          <w:sz w:val="16"/>
        </w:rPr>
        <w:t>Spor derslerindeki</w:t>
      </w:r>
      <w:r w:rsidRPr="0028039A">
        <w:rPr>
          <w:b/>
          <w:color w:val="002060"/>
          <w:sz w:val="16"/>
        </w:rPr>
        <w:t xml:space="preserve"> sınavlar, ders öğretmeni </w:t>
      </w:r>
      <w:r w:rsidR="00627981" w:rsidRPr="0028039A">
        <w:rPr>
          <w:b/>
          <w:color w:val="002060"/>
          <w:sz w:val="16"/>
        </w:rPr>
        <w:t xml:space="preserve">tarafından </w:t>
      </w:r>
      <w:proofErr w:type="spellStart"/>
      <w:r w:rsidR="00627981" w:rsidRPr="0028039A">
        <w:rPr>
          <w:b/>
          <w:color w:val="002060"/>
          <w:sz w:val="16"/>
        </w:rPr>
        <w:t>sınıfınına</w:t>
      </w:r>
      <w:proofErr w:type="spellEnd"/>
      <w:r w:rsidRPr="0028039A">
        <w:rPr>
          <w:b/>
          <w:color w:val="002060"/>
          <w:sz w:val="16"/>
        </w:rPr>
        <w:t xml:space="preserve"> daha önce duyuru yaparak uygun gördüğü tarihlerde yapılacaktır.</w:t>
      </w:r>
    </w:p>
    <w:p w:rsidR="006C5601" w:rsidRDefault="004956AB" w:rsidP="004956AB">
      <w:pPr>
        <w:spacing w:after="83"/>
        <w:ind w:left="10" w:right="-15"/>
        <w:jc w:val="center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Gökhan POLAT</w:t>
      </w:r>
    </w:p>
    <w:p w:rsidR="006C5601" w:rsidRDefault="004956AB">
      <w:pPr>
        <w:spacing w:after="83"/>
        <w:ind w:left="10" w:right="159" w:hanging="10"/>
        <w:jc w:val="right"/>
      </w:pPr>
      <w:r>
        <w:rPr>
          <w:b/>
          <w:sz w:val="18"/>
        </w:rPr>
        <w:t xml:space="preserve">          </w:t>
      </w:r>
      <w:r w:rsidR="0028039A">
        <w:rPr>
          <w:b/>
          <w:sz w:val="18"/>
        </w:rPr>
        <w:t>Okul Müd</w:t>
      </w:r>
      <w:r w:rsidR="00CE29FB">
        <w:rPr>
          <w:b/>
          <w:sz w:val="18"/>
        </w:rPr>
        <w:t>ü</w:t>
      </w:r>
      <w:r w:rsidR="0028039A">
        <w:rPr>
          <w:b/>
          <w:sz w:val="18"/>
        </w:rPr>
        <w:t>rü</w:t>
      </w:r>
    </w:p>
    <w:sectPr w:rsidR="006C5601">
      <w:pgSz w:w="16838" w:h="11906" w:orient="landscape"/>
      <w:pgMar w:top="296" w:right="2114" w:bottom="1440" w:left="3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01"/>
    <w:rsid w:val="00152D8E"/>
    <w:rsid w:val="002659C6"/>
    <w:rsid w:val="0028039A"/>
    <w:rsid w:val="002A5A58"/>
    <w:rsid w:val="004956AB"/>
    <w:rsid w:val="00627981"/>
    <w:rsid w:val="006C5601"/>
    <w:rsid w:val="00A51540"/>
    <w:rsid w:val="00CE29FB"/>
    <w:rsid w:val="00E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1074D-14AE-4941-BE95-2A20DACD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ASLANKILIÇ</dc:creator>
  <cp:keywords/>
  <cp:lastModifiedBy>YazılıOrtaokulu</cp:lastModifiedBy>
  <cp:revision>6</cp:revision>
  <dcterms:created xsi:type="dcterms:W3CDTF">2025-03-07T08:31:00Z</dcterms:created>
  <dcterms:modified xsi:type="dcterms:W3CDTF">2025-03-07T11:36:00Z</dcterms:modified>
</cp:coreProperties>
</file>